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0" distR="0">
                <wp:extent cx="6482715" cy="976630"/>
                <wp:effectExtent b="4444" l="9525" r="13335" t="0"/>
                <wp:docPr id="4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715" cy="976630"/>
                          <a:chOff x="0" y="0"/>
                          <a:chExt cx="6482715" cy="9766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cstate="print"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5749"/>
                            <a:ext cx="800100" cy="942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cNvPr id="3" name="Graphic 3"/>
                        <wps:spPr>
                          <a:xfrm>
                            <a:off x="6350" y="961932"/>
                            <a:ext cx="6476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0" w="6476365">
                                <a:moveTo>
                                  <a:pt x="0" y="0"/>
                                </a:moveTo>
                                <a:lnTo>
                                  <a:pt x="6476365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 txBox="1"/>
                        <wps:cNvPr id="4" name="Textbox 4"/>
                        <wps:spPr>
                          <a:xfrm>
                            <a:off x="0" y="0"/>
                            <a:ext cx="6482715" cy="976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5423C" w:rsidDel="00000000" w:rsidP="00000000" w:rsidRDefault="00000000" w:rsidRPr="00000000" w14:paraId="3750AB3E" w14:textId="77777777">
                              <w:pPr>
                                <w:spacing w:line="221" w:lineRule="exact"/>
                                <w:ind w:left="1906" w:right="635"/>
                                <w:jc w:val="center"/>
                                <w:rPr>
                                  <w:sz w:val="20"/>
                                </w:rPr>
                              </w:pPr>
                              <w:r w:rsidDel="00000000" w:rsidR="00000000" w:rsidRPr="00000000">
                                <w:rPr>
                                  <w:sz w:val="20"/>
                                </w:rPr>
                                <w:t>KEMENTERIAN</w:t>
                              </w:r>
                              <w:r w:rsidDel="00000000" w:rsidR="00000000" w:rsidRPr="00000000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AGAMA</w:t>
                              </w:r>
                              <w:r w:rsidDel="00000000" w:rsidR="00000000" w:rsidRPr="00000000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</w:rPr>
                                <w:t>REPUBLIK</w:t>
                              </w:r>
                              <w:r w:rsidDel="00000000" w:rsidR="00000000" w:rsidRPr="00000000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pacing w:val="-2"/>
                                  <w:sz w:val="20"/>
                                </w:rPr>
                                <w:t>INDONESIA</w:t>
                              </w:r>
                            </w:p>
                            <w:p w:rsidR="0055423C" w:rsidDel="00000000" w:rsidP="00000000" w:rsidRDefault="00000000" w:rsidRPr="00000000" w14:paraId="2CC63CB2" w14:textId="77777777">
                              <w:pPr>
                                <w:ind w:left="1900" w:right="635"/>
                                <w:jc w:val="center"/>
                                <w:rPr>
                                  <w:rFonts w:ascii="Arial"/>
                                  <w:b w:val="1"/>
                                  <w:sz w:val="28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/>
                                  <w:b w:val="1"/>
                                  <w:sz w:val="28"/>
                                </w:rPr>
                                <w:t>INSTITUT</w:t>
                              </w:r>
                              <w:r w:rsidDel="00000000" w:rsidR="00000000" w:rsidRPr="00000000">
                                <w:rPr>
                                  <w:rFonts w:ascii="Arial"/>
                                  <w:b w:val="1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Arial"/>
                                  <w:b w:val="1"/>
                                  <w:sz w:val="28"/>
                                </w:rPr>
                                <w:t>AGAMA</w:t>
                              </w:r>
                              <w:r w:rsidDel="00000000" w:rsidR="00000000" w:rsidRPr="00000000">
                                <w:rPr>
                                  <w:rFonts w:ascii="Arial"/>
                                  <w:b w:val="1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Arial"/>
                                  <w:b w:val="1"/>
                                  <w:sz w:val="28"/>
                                </w:rPr>
                                <w:t>ISLAM</w:t>
                              </w:r>
                              <w:r w:rsidDel="00000000" w:rsidR="00000000" w:rsidRPr="00000000">
                                <w:rPr>
                                  <w:rFonts w:ascii="Arial"/>
                                  <w:b w:val="1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Arial"/>
                                  <w:b w:val="1"/>
                                  <w:sz w:val="28"/>
                                </w:rPr>
                                <w:t>NEGERI</w:t>
                              </w:r>
                              <w:r w:rsidDel="00000000" w:rsidR="00000000" w:rsidRPr="00000000">
                                <w:rPr>
                                  <w:rFonts w:ascii="Arial"/>
                                  <w:b w:val="1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Arial"/>
                                  <w:b w:val="1"/>
                                  <w:sz w:val="28"/>
                                </w:rPr>
                                <w:t>PONOROGO FAKULTAS SYARIAH</w:t>
                              </w:r>
                            </w:p>
                            <w:p w:rsidR="0055423C" w:rsidDel="00000000" w:rsidP="00000000" w:rsidRDefault="00000000" w:rsidRPr="00000000" w14:paraId="1A2349A1" w14:textId="77777777">
                              <w:pPr>
                                <w:spacing w:line="244" w:lineRule="auto"/>
                                <w:ind w:left="2862" w:right="1588"/>
                                <w:jc w:val="center"/>
                                <w:rPr>
                                  <w:sz w:val="14"/>
                                </w:rPr>
                              </w:pPr>
                              <w:r w:rsidDel="00000000" w:rsidR="00000000" w:rsidRPr="00000000">
                                <w:rPr>
                                  <w:sz w:val="14"/>
                                </w:rPr>
                                <w:t>Jln.</w:t>
                              </w:r>
                              <w:r w:rsidDel="00000000" w:rsidR="00000000" w:rsidRPr="00000000"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4"/>
                                </w:rPr>
                                <w:t>Puspita</w:t>
                              </w:r>
                              <w:r w:rsidDel="00000000" w:rsidR="00000000" w:rsidRPr="00000000"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4"/>
                                </w:rPr>
                                <w:t>Jaya,</w:t>
                              </w:r>
                              <w:r w:rsidDel="00000000" w:rsidR="00000000" w:rsidRPr="00000000"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4"/>
                                </w:rPr>
                                <w:t>Ds.</w:t>
                              </w:r>
                              <w:r w:rsidDel="00000000" w:rsidR="00000000" w:rsidRPr="00000000"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4"/>
                                </w:rPr>
                                <w:t>Pintu</w:t>
                              </w:r>
                              <w:r w:rsidDel="00000000" w:rsidR="00000000" w:rsidRPr="00000000"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4"/>
                                </w:rPr>
                                <w:t>Kec.</w:t>
                              </w:r>
                              <w:r w:rsidDel="00000000" w:rsidR="00000000" w:rsidRPr="00000000"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4"/>
                                </w:rPr>
                                <w:t>Jenangan,</w:t>
                              </w:r>
                              <w:r w:rsidDel="00000000" w:rsidR="00000000" w:rsidRPr="00000000"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4"/>
                                </w:rPr>
                                <w:t>Kab.</w:t>
                              </w:r>
                              <w:r w:rsidDel="00000000" w:rsidR="00000000" w:rsidRPr="00000000"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4"/>
                                </w:rPr>
                                <w:t>Ponorogo</w:t>
                              </w:r>
                              <w:r w:rsidDel="00000000" w:rsidR="00000000" w:rsidRPr="00000000"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4"/>
                                </w:rPr>
                                <w:t>63471,</w:t>
                              </w:r>
                              <w:r w:rsidDel="00000000" w:rsidR="00000000" w:rsidRPr="00000000"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4"/>
                                </w:rPr>
                                <w:t>Telp:</w:t>
                              </w:r>
                              <w:r w:rsidDel="00000000" w:rsidR="00000000" w:rsidRPr="00000000"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4"/>
                                </w:rPr>
                                <w:t>(0352)</w:t>
                              </w:r>
                              <w:r w:rsidDel="00000000" w:rsidR="00000000" w:rsidRPr="00000000"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4"/>
                                </w:rPr>
                                <w:t>481277</w:t>
                              </w:r>
                              <w:r w:rsidDel="00000000" w:rsidR="00000000" w:rsidRPr="00000000"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4"/>
                                </w:rPr>
                                <w:t xml:space="preserve">Email: </w:t>
                              </w:r>
                              <w:hyperlink r:id="rId2">
                                <w:r w:rsidDel="00000000" w:rsidR="00000000" w:rsidRPr="00000000">
                                  <w:rPr>
                                    <w:color w:val="0462c1"/>
                                    <w:sz w:val="14"/>
                                    <w:u w:color="0462c1" w:val="single"/>
                                  </w:rPr>
                                  <w:t>Fasya@iainponorogo.ac.id</w:t>
                                </w:r>
                              </w:hyperlink>
                              <w:r w:rsidDel="00000000" w:rsidR="00000000" w:rsidRPr="00000000">
                                <w:rPr>
                                  <w:color w:val="0462c1"/>
                                  <w:sz w:val="14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14"/>
                                </w:rPr>
                                <w:t xml:space="preserve">Website: </w:t>
                              </w:r>
                              <w:hyperlink r:id="rId3">
                                <w:r w:rsidDel="00000000" w:rsidR="00000000" w:rsidRPr="00000000">
                                  <w:rPr>
                                    <w:sz w:val="14"/>
                                  </w:rPr>
                                  <w:t>http://www.syariahiainponorogo.id</w:t>
                                </w:r>
                              </w:hyperlink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05575" cy="981074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5575" cy="9810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FORMULIR PENDAFTARAN UJIAN SKRIPSI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Yang bertanda tangan di bawah ini: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72"/>
          <w:tab w:val="left" w:leader="none" w:pos="10275"/>
        </w:tabs>
        <w:spacing w:after="0" w:before="0" w:line="360" w:lineRule="auto"/>
        <w:ind w:left="113" w:right="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</w:t>
        <w:tab/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NIM</w:t>
        <w:tab/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72"/>
          <w:tab w:val="left" w:leader="none" w:pos="10275"/>
        </w:tabs>
        <w:spacing w:after="0" w:before="0" w:line="360" w:lineRule="auto"/>
        <w:ind w:left="113" w:right="1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Nomor HP/WA</w:t>
        <w:tab/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Alamat</w:t>
        <w:tab/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Jurusan</w:t>
        <w:tab/>
        <w:t xml:space="preserve">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Hukum Keluarga Islam (HKI)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72"/>
          <w:tab w:val="left" w:leader="none" w:pos="10275"/>
        </w:tabs>
        <w:spacing w:after="0" w:before="0" w:line="360" w:lineRule="auto"/>
        <w:ind w:left="113" w:right="1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Hukum Ekonomi Syariah (HES)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72"/>
          <w:tab w:val="left" w:leader="none" w:pos="10275"/>
        </w:tabs>
        <w:spacing w:after="0" w:before="0" w:line="360" w:lineRule="auto"/>
        <w:ind w:left="113" w:right="1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Hukum Tata Negara (HTN)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Judul skripsi 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71436</wp:posOffset>
                </wp:positionH>
                <wp:positionV relativeFrom="paragraph">
                  <wp:posOffset>234547</wp:posOffset>
                </wp:positionV>
                <wp:extent cx="6442075" cy="127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207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6442075">
                              <a:moveTo>
                                <a:pt x="0" y="0"/>
                              </a:moveTo>
                              <a:lnTo>
                                <a:pt x="644156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71436</wp:posOffset>
                </wp:positionH>
                <wp:positionV relativeFrom="paragraph">
                  <wp:posOffset>234547</wp:posOffset>
                </wp:positionV>
                <wp:extent cx="6442075" cy="127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207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71436</wp:posOffset>
                </wp:positionH>
                <wp:positionV relativeFrom="paragraph">
                  <wp:posOffset>475847</wp:posOffset>
                </wp:positionV>
                <wp:extent cx="6442075" cy="127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207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6442075">
                              <a:moveTo>
                                <a:pt x="0" y="0"/>
                              </a:moveTo>
                              <a:lnTo>
                                <a:pt x="644156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71436</wp:posOffset>
                </wp:positionH>
                <wp:positionV relativeFrom="paragraph">
                  <wp:posOffset>475847</wp:posOffset>
                </wp:positionV>
                <wp:extent cx="6442075" cy="1270"/>
                <wp:effectExtent b="0" l="0" r="0" t="0"/>
                <wp:wrapTopAndBottom distB="0" dist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207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71436</wp:posOffset>
                </wp:positionH>
                <wp:positionV relativeFrom="paragraph">
                  <wp:posOffset>717147</wp:posOffset>
                </wp:positionV>
                <wp:extent cx="6442075" cy="127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207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6442075">
                              <a:moveTo>
                                <a:pt x="0" y="0"/>
                              </a:moveTo>
                              <a:lnTo>
                                <a:pt x="644156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71436</wp:posOffset>
                </wp:positionH>
                <wp:positionV relativeFrom="paragraph">
                  <wp:posOffset>717147</wp:posOffset>
                </wp:positionV>
                <wp:extent cx="6442075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207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71436</wp:posOffset>
                </wp:positionH>
                <wp:positionV relativeFrom="paragraph">
                  <wp:posOffset>958446</wp:posOffset>
                </wp:positionV>
                <wp:extent cx="6442075" cy="127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207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6442075">
                              <a:moveTo>
                                <a:pt x="0" y="0"/>
                              </a:moveTo>
                              <a:lnTo>
                                <a:pt x="644156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71436</wp:posOffset>
                </wp:positionH>
                <wp:positionV relativeFrom="paragraph">
                  <wp:posOffset>958446</wp:posOffset>
                </wp:positionV>
                <wp:extent cx="6442075" cy="127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207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72"/>
          <w:tab w:val="left" w:leader="none" w:pos="10275"/>
        </w:tabs>
        <w:spacing w:after="0" w:before="130" w:line="357" w:lineRule="auto"/>
        <w:ind w:left="112" w:right="1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Pembimbing</w:t>
        <w:tab/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Mengajukan pendaftaran ujian skripsi dengan melampirkan berkas persyaratan sebagai berikut:</w:t>
      </w:r>
    </w:p>
    <w:tbl>
      <w:tblPr>
        <w:tblStyle w:val="Table1"/>
        <w:tblW w:w="10203.0" w:type="dxa"/>
        <w:jc w:val="left"/>
        <w:tblInd w:w="157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508"/>
        <w:gridCol w:w="9127"/>
        <w:gridCol w:w="568"/>
        <w:tblGridChange w:id="0">
          <w:tblGrid>
            <w:gridCol w:w="508"/>
            <w:gridCol w:w="9127"/>
            <w:gridCol w:w="568"/>
          </w:tblGrid>
        </w:tblGridChange>
      </w:tblGrid>
      <w:tr>
        <w:trPr>
          <w:cantSplit w:val="0"/>
          <w:trHeight w:val="343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Nama Berkas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√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Formulir pendaftaran Ujian Skripsi yang telah diisi dan ditandatangani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eksemplar Naskah Skripsi dijilid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softcover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warna sampul merah (HKI), kuning (HES), dan biru (HTN)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eksemplar Ringkasan Skripsi/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Executive Summary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(dijilid dengan Naskah Skripsi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lembar hasil cek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Similarity/ Turnitin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bab I dan IV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(dijilid dengan Naskah Skripsi)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lembar persetujuan Ujian Skripsi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(dijilid dengan Naskah Skripsi)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lembar salinan Transkrip Nilai Sementara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lembar salinan Ijazah terakhir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lembar salinan KTM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lembar salinan Pengesahan Proposal Skripsi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Salinan Bukti Pembayaran SPP: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 Semester 8 (mahasiswa semester 8)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 Semester 8 s.d terakhir (mahasiswa di atas semester 8)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lembar bukti status mahasiswa aktif yang dicetak dari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website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PD Dikti Kemenristekdikti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Salinan buku bimbingan yang telah ditanda tangani oleh pembimbing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Salinan bukti 3 x kehadiran mengikuti ujian skripsi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34"/>
        </w:tabs>
        <w:spacing w:after="0" w:before="0" w:line="360" w:lineRule="auto"/>
        <w:ind w:left="6634" w:right="13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Ponorogo,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34"/>
        </w:tabs>
        <w:spacing w:after="0" w:before="0" w:line="360" w:lineRule="auto"/>
        <w:ind w:left="6634" w:right="13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Akademik Fakultas Syariah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34"/>
        </w:tabs>
        <w:spacing w:after="0" w:before="0" w:line="360" w:lineRule="auto"/>
        <w:ind w:left="6634" w:right="13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34"/>
        </w:tabs>
        <w:spacing w:after="0" w:before="0" w:line="360" w:lineRule="auto"/>
        <w:ind w:left="6634" w:right="13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34"/>
        </w:tabs>
        <w:spacing w:after="0" w:before="0" w:line="360" w:lineRule="auto"/>
        <w:ind w:left="6634" w:right="13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(Ahmad Hartanto, S.H.I)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101603</wp:posOffset>
                </wp:positionH>
                <wp:positionV relativeFrom="paragraph">
                  <wp:posOffset>198753</wp:posOffset>
                </wp:positionV>
                <wp:extent cx="2724150" cy="9525"/>
                <wp:effectExtent b="28575" l="0" r="1905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101603</wp:posOffset>
                </wp:positionH>
                <wp:positionV relativeFrom="paragraph">
                  <wp:posOffset>198753</wp:posOffset>
                </wp:positionV>
                <wp:extent cx="2743200" cy="381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34"/>
        </w:tabs>
        <w:spacing w:after="0" w:before="0" w:line="360" w:lineRule="auto"/>
        <w:ind w:left="142" w:right="13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Beri tanda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checklist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pada kotak yang disediakan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420" w:left="740" w:right="7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m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9" w:lineRule="auto"/>
      <w:ind w:right="41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hyperlink" Target="mailto:Fasya@iainponorogo.ac.id" TargetMode="External"/><Relationship Id="rId3" Type="http://schemas.openxmlformats.org/officeDocument/2006/relationships/hyperlink" Target="http://www.syariahiainponorogo.id/" TargetMode="External"/><Relationship Id="rId4" Type="http://schemas.openxmlformats.org/officeDocument/2006/relationships/theme" Target="theme/theme1.xml"/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9" Type="http://schemas.openxmlformats.org/officeDocument/2006/relationships/image" Target="media/image5.png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